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Implement the connection between the mobile integration and the backed to ensure items are populated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log in pages for the mobile application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swift development, communicate with team, document development.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Sync development between other mobile &amp; swift, communicate about shared backend, document development.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implementing the general structure of the planned features.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bug fixes of the planned features.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 we approach the end of the project there are less features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search feature look more appealing.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on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implement reporting a listing.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looking at different implementations of admin panels.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implementing the backend with front end code.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connecting the backend successfully.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